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24BF" w14:textId="452CF569" w:rsidR="0017169E" w:rsidRPr="00E14354" w:rsidRDefault="7BF7F8C9" w:rsidP="00D31C6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E14354">
        <w:rPr>
          <w:rFonts w:ascii="Helvetica" w:hAnsi="Helvetica"/>
          <w:b/>
          <w:bCs/>
          <w:sz w:val="20"/>
          <w:szCs w:val="20"/>
        </w:rPr>
        <w:t>Review</w:t>
      </w:r>
      <w:r w:rsidR="7A5C2868" w:rsidRPr="00E14354">
        <w:rPr>
          <w:rFonts w:ascii="Helvetica" w:hAnsi="Helvetica"/>
          <w:b/>
          <w:bCs/>
          <w:sz w:val="20"/>
          <w:szCs w:val="20"/>
        </w:rPr>
        <w:t xml:space="preserve"> </w:t>
      </w:r>
      <w:r w:rsidR="00E44AB3" w:rsidRPr="00E14354">
        <w:rPr>
          <w:rFonts w:ascii="Helvetica" w:hAnsi="Helvetica"/>
          <w:b/>
          <w:bCs/>
          <w:sz w:val="20"/>
          <w:szCs w:val="20"/>
        </w:rPr>
        <w:t xml:space="preserve">and Recommendations </w:t>
      </w:r>
      <w:r w:rsidR="7A5C2868" w:rsidRPr="00E14354">
        <w:rPr>
          <w:rFonts w:ascii="Helvetica" w:hAnsi="Helvetica"/>
          <w:b/>
          <w:bCs/>
          <w:sz w:val="20"/>
          <w:szCs w:val="20"/>
        </w:rPr>
        <w:t xml:space="preserve">of </w:t>
      </w:r>
      <w:r w:rsidR="00E44AB3" w:rsidRPr="00E14354">
        <w:rPr>
          <w:rFonts w:ascii="Helvetica" w:hAnsi="Helvetica"/>
          <w:b/>
          <w:bCs/>
          <w:sz w:val="20"/>
          <w:szCs w:val="20"/>
        </w:rPr>
        <w:t xml:space="preserve">Bifenthrin Mixtures </w:t>
      </w:r>
      <w:r w:rsidR="00F045F8" w:rsidRPr="00E14354">
        <w:rPr>
          <w:rFonts w:ascii="Helvetica" w:hAnsi="Helvetica"/>
          <w:b/>
          <w:bCs/>
          <w:sz w:val="20"/>
          <w:szCs w:val="20"/>
        </w:rPr>
        <w:t>in the</w:t>
      </w:r>
      <w:r w:rsidR="00672350" w:rsidRPr="00E14354">
        <w:rPr>
          <w:rFonts w:ascii="Helvetica" w:hAnsi="Helvetica"/>
          <w:b/>
          <w:bCs/>
          <w:sz w:val="20"/>
          <w:szCs w:val="20"/>
        </w:rPr>
        <w:t xml:space="preserve"> </w:t>
      </w:r>
      <w:r w:rsidR="00E44AB3" w:rsidRPr="00E14354">
        <w:rPr>
          <w:rFonts w:ascii="Helvetica" w:hAnsi="Helvetica"/>
          <w:b/>
          <w:bCs/>
          <w:sz w:val="20"/>
          <w:szCs w:val="20"/>
        </w:rPr>
        <w:t xml:space="preserve">Sacramento </w:t>
      </w:r>
      <w:r w:rsidR="00576B29" w:rsidRPr="00E14354">
        <w:rPr>
          <w:rFonts w:ascii="Helvetica" w:hAnsi="Helvetica"/>
          <w:b/>
          <w:bCs/>
          <w:sz w:val="20"/>
          <w:szCs w:val="20"/>
        </w:rPr>
        <w:t>–</w:t>
      </w:r>
      <w:r w:rsidR="00CB3FD3" w:rsidRPr="00E14354">
        <w:rPr>
          <w:rFonts w:ascii="Helvetica" w:hAnsi="Helvetica"/>
          <w:b/>
          <w:bCs/>
          <w:sz w:val="20"/>
          <w:szCs w:val="20"/>
        </w:rPr>
        <w:t xml:space="preserve"> </w:t>
      </w:r>
      <w:r w:rsidR="00E44AB3" w:rsidRPr="00E14354">
        <w:rPr>
          <w:rFonts w:ascii="Helvetica" w:hAnsi="Helvetica"/>
          <w:b/>
          <w:bCs/>
          <w:sz w:val="20"/>
          <w:szCs w:val="20"/>
        </w:rPr>
        <w:t xml:space="preserve">San Joaquin </w:t>
      </w:r>
      <w:r w:rsidR="00576B29" w:rsidRPr="00E14354">
        <w:rPr>
          <w:rFonts w:ascii="Helvetica" w:hAnsi="Helvetica"/>
          <w:b/>
          <w:bCs/>
          <w:sz w:val="20"/>
          <w:szCs w:val="20"/>
        </w:rPr>
        <w:t>Delta</w:t>
      </w:r>
      <w:r w:rsidR="00E44AB3" w:rsidRPr="00E14354">
        <w:rPr>
          <w:rFonts w:ascii="Helvetica" w:hAnsi="Helvetica"/>
          <w:b/>
          <w:bCs/>
          <w:sz w:val="20"/>
          <w:szCs w:val="20"/>
        </w:rPr>
        <w:t xml:space="preserve"> </w:t>
      </w:r>
      <w:r w:rsidR="67477C06" w:rsidRPr="00E14354">
        <w:rPr>
          <w:rFonts w:ascii="Helvetica" w:hAnsi="Helvetica"/>
          <w:b/>
          <w:bCs/>
          <w:sz w:val="20"/>
          <w:szCs w:val="20"/>
        </w:rPr>
        <w:t>for a Changing Future</w:t>
      </w:r>
      <w:r w:rsidR="003B3514" w:rsidRPr="00E14354">
        <w:rPr>
          <w:rFonts w:ascii="Helvetica" w:hAnsi="Helvetica"/>
          <w:sz w:val="20"/>
          <w:szCs w:val="20"/>
        </w:rPr>
        <w:t xml:space="preserve">. </w:t>
      </w:r>
      <w:r w:rsidR="003B3514" w:rsidRPr="00E14354">
        <w:rPr>
          <w:rFonts w:ascii="Helvetica" w:hAnsi="Helvetica"/>
          <w:sz w:val="20"/>
          <w:szCs w:val="20"/>
          <w:u w:val="single"/>
        </w:rPr>
        <w:t>E</w:t>
      </w:r>
      <w:r w:rsidR="009D459E" w:rsidRPr="00E14354">
        <w:rPr>
          <w:rFonts w:ascii="Helvetica" w:hAnsi="Helvetica"/>
          <w:sz w:val="20"/>
          <w:szCs w:val="20"/>
          <w:u w:val="single"/>
        </w:rPr>
        <w:t>.</w:t>
      </w:r>
      <w:r w:rsidR="003B3514" w:rsidRPr="00E14354">
        <w:rPr>
          <w:rFonts w:ascii="Helvetica" w:hAnsi="Helvetica"/>
          <w:sz w:val="20"/>
          <w:szCs w:val="20"/>
          <w:u w:val="single"/>
        </w:rPr>
        <w:t xml:space="preserve"> Martinez</w:t>
      </w:r>
      <w:r w:rsidR="00D31C62" w:rsidRPr="00E14354">
        <w:rPr>
          <w:rFonts w:ascii="Helvetica" w:hAnsi="Helvetica"/>
          <w:sz w:val="20"/>
          <w:szCs w:val="20"/>
          <w:u w:val="single"/>
        </w:rPr>
        <w:t>,</w:t>
      </w:r>
      <w:r w:rsidR="0017169E" w:rsidRPr="00E14354">
        <w:rPr>
          <w:rFonts w:ascii="Helvetica" w:hAnsi="Helvetica"/>
          <w:sz w:val="20"/>
          <w:szCs w:val="20"/>
        </w:rPr>
        <w:t xml:space="preserve"> California Sea Grant, University of California San Diego, La Jolla, CA, T</w:t>
      </w:r>
      <w:r w:rsidR="009D459E" w:rsidRPr="00E14354">
        <w:rPr>
          <w:rFonts w:ascii="Helvetica" w:hAnsi="Helvetica"/>
          <w:sz w:val="20"/>
          <w:szCs w:val="20"/>
        </w:rPr>
        <w:t>.</w:t>
      </w:r>
      <w:r w:rsidR="0017169E" w:rsidRPr="00E14354">
        <w:rPr>
          <w:rFonts w:ascii="Helvetica" w:hAnsi="Helvetica"/>
          <w:sz w:val="20"/>
          <w:szCs w:val="20"/>
        </w:rPr>
        <w:t xml:space="preserve"> Lee</w:t>
      </w:r>
      <w:r w:rsidR="66E05063" w:rsidRPr="00E14354">
        <w:rPr>
          <w:rFonts w:ascii="Helvetica" w:hAnsi="Helvetica"/>
          <w:sz w:val="20"/>
          <w:szCs w:val="20"/>
        </w:rPr>
        <w:t>,</w:t>
      </w:r>
      <w:r w:rsidR="0017169E" w:rsidRPr="00E14354">
        <w:rPr>
          <w:rFonts w:ascii="Helvetica" w:hAnsi="Helvetica"/>
          <w:sz w:val="20"/>
          <w:szCs w:val="20"/>
        </w:rPr>
        <w:t xml:space="preserve"> Delta Science Program, Delta Stewardship Council, Sacramento, CA, R</w:t>
      </w:r>
      <w:r w:rsidR="009D459E" w:rsidRPr="00E14354">
        <w:rPr>
          <w:rFonts w:ascii="Helvetica" w:hAnsi="Helvetica"/>
          <w:sz w:val="20"/>
          <w:szCs w:val="20"/>
        </w:rPr>
        <w:t xml:space="preserve">. </w:t>
      </w:r>
      <w:r w:rsidR="0017169E" w:rsidRPr="00E14354">
        <w:rPr>
          <w:rFonts w:ascii="Helvetica" w:hAnsi="Helvetica"/>
          <w:sz w:val="20"/>
          <w:szCs w:val="20"/>
        </w:rPr>
        <w:t>K</w:t>
      </w:r>
      <w:r w:rsidR="009D459E" w:rsidRPr="00E14354">
        <w:rPr>
          <w:rFonts w:ascii="Helvetica" w:hAnsi="Helvetica"/>
          <w:sz w:val="20"/>
          <w:szCs w:val="20"/>
        </w:rPr>
        <w:t>lopfenstein</w:t>
      </w:r>
      <w:r w:rsidR="0017169E" w:rsidRPr="00E14354">
        <w:rPr>
          <w:rFonts w:ascii="Helvetica" w:hAnsi="Helvetica"/>
          <w:sz w:val="20"/>
          <w:szCs w:val="20"/>
        </w:rPr>
        <w:t>, Delta Science Program, Delta Stewardship Council, Sacramento, CA</w:t>
      </w:r>
    </w:p>
    <w:p w14:paraId="0C14CF64" w14:textId="5A58B630" w:rsidR="00244964" w:rsidRPr="00E14354" w:rsidRDefault="006C50BD" w:rsidP="00D31C62">
      <w:pPr>
        <w:ind w:firstLine="720"/>
        <w:jc w:val="both"/>
        <w:rPr>
          <w:rFonts w:ascii="Helvetica" w:hAnsi="Helvetica"/>
          <w:sz w:val="20"/>
          <w:szCs w:val="20"/>
        </w:rPr>
      </w:pPr>
      <w:r w:rsidRPr="00E14354">
        <w:rPr>
          <w:rFonts w:ascii="Helvetica" w:hAnsi="Helvetica"/>
          <w:sz w:val="20"/>
          <w:szCs w:val="20"/>
        </w:rPr>
        <w:t xml:space="preserve">The Sacramento </w:t>
      </w:r>
      <w:r w:rsidR="00B47B8E" w:rsidRPr="00E14354">
        <w:rPr>
          <w:rFonts w:ascii="Helvetica" w:hAnsi="Helvetica"/>
          <w:sz w:val="20"/>
          <w:szCs w:val="20"/>
        </w:rPr>
        <w:t>–</w:t>
      </w:r>
      <w:r w:rsidRPr="00E14354">
        <w:rPr>
          <w:rFonts w:ascii="Helvetica" w:hAnsi="Helvetica"/>
          <w:sz w:val="20"/>
          <w:szCs w:val="20"/>
        </w:rPr>
        <w:t xml:space="preserve"> San Joaquin </w:t>
      </w:r>
      <w:r w:rsidR="00B47B8E" w:rsidRPr="00E14354">
        <w:rPr>
          <w:rFonts w:ascii="Helvetica" w:hAnsi="Helvetica"/>
          <w:sz w:val="20"/>
          <w:szCs w:val="20"/>
        </w:rPr>
        <w:t xml:space="preserve">Delta </w:t>
      </w:r>
      <w:r w:rsidR="005E6118" w:rsidRPr="00E14354">
        <w:rPr>
          <w:rFonts w:ascii="Helvetica" w:hAnsi="Helvetica"/>
          <w:sz w:val="20"/>
          <w:szCs w:val="20"/>
        </w:rPr>
        <w:t>supports</w:t>
      </w:r>
      <w:r w:rsidR="00A05C50" w:rsidRPr="00E14354">
        <w:rPr>
          <w:rFonts w:ascii="Helvetica" w:hAnsi="Helvetica"/>
          <w:sz w:val="20"/>
          <w:szCs w:val="20"/>
        </w:rPr>
        <w:t xml:space="preserve"> </w:t>
      </w:r>
      <w:r w:rsidR="001D5308" w:rsidRPr="00E14354">
        <w:rPr>
          <w:rFonts w:ascii="Helvetica" w:hAnsi="Helvetica"/>
          <w:sz w:val="20"/>
          <w:szCs w:val="20"/>
        </w:rPr>
        <w:t>hundreds</w:t>
      </w:r>
      <w:r w:rsidR="00A05C50" w:rsidRPr="00E14354">
        <w:rPr>
          <w:rFonts w:ascii="Helvetica" w:hAnsi="Helvetica"/>
          <w:sz w:val="20"/>
          <w:szCs w:val="20"/>
        </w:rPr>
        <w:t xml:space="preserve"> of</w:t>
      </w:r>
      <w:r w:rsidR="001D5308" w:rsidRPr="00E14354">
        <w:rPr>
          <w:rFonts w:ascii="Helvetica" w:hAnsi="Helvetica"/>
          <w:sz w:val="20"/>
          <w:szCs w:val="20"/>
        </w:rPr>
        <w:t xml:space="preserve"> plant and</w:t>
      </w:r>
      <w:r w:rsidR="00A05C50" w:rsidRPr="00E14354">
        <w:rPr>
          <w:rFonts w:ascii="Helvetica" w:hAnsi="Helvetica"/>
          <w:sz w:val="20"/>
          <w:szCs w:val="20"/>
        </w:rPr>
        <w:t xml:space="preserve"> animal</w:t>
      </w:r>
      <w:r w:rsidR="001D5308" w:rsidRPr="00E14354">
        <w:rPr>
          <w:rFonts w:ascii="Helvetica" w:hAnsi="Helvetica"/>
          <w:sz w:val="20"/>
          <w:szCs w:val="20"/>
        </w:rPr>
        <w:t xml:space="preserve"> species</w:t>
      </w:r>
      <w:r w:rsidR="00A05C50" w:rsidRPr="00E14354">
        <w:rPr>
          <w:rFonts w:ascii="Helvetica" w:hAnsi="Helvetica"/>
          <w:sz w:val="20"/>
          <w:szCs w:val="20"/>
        </w:rPr>
        <w:t xml:space="preserve"> and supplies </w:t>
      </w:r>
      <w:r w:rsidR="001D5308" w:rsidRPr="00E14354">
        <w:rPr>
          <w:rFonts w:ascii="Helvetica" w:hAnsi="Helvetica"/>
          <w:sz w:val="20"/>
          <w:szCs w:val="20"/>
        </w:rPr>
        <w:t>water to farmlands and to millions of California residents throughout the state</w:t>
      </w:r>
      <w:r w:rsidR="00463856" w:rsidRPr="00E14354">
        <w:rPr>
          <w:rFonts w:ascii="Helvetica" w:hAnsi="Helvetica"/>
          <w:sz w:val="20"/>
          <w:szCs w:val="20"/>
        </w:rPr>
        <w:t>, making it one of California’s most valuable water systems</w:t>
      </w:r>
      <w:r w:rsidR="001D5308" w:rsidRPr="00E14354">
        <w:rPr>
          <w:rFonts w:ascii="Helvetica" w:hAnsi="Helvetica"/>
          <w:sz w:val="20"/>
          <w:szCs w:val="20"/>
        </w:rPr>
        <w:t xml:space="preserve">. </w:t>
      </w:r>
      <w:r w:rsidR="00CB3FD3" w:rsidRPr="00E14354">
        <w:rPr>
          <w:rFonts w:ascii="Helvetica" w:hAnsi="Helvetica"/>
          <w:sz w:val="20"/>
          <w:szCs w:val="20"/>
        </w:rPr>
        <w:t>Its</w:t>
      </w:r>
      <w:r w:rsidR="00463856" w:rsidRPr="00E14354">
        <w:rPr>
          <w:rFonts w:ascii="Helvetica" w:hAnsi="Helvetica"/>
          <w:sz w:val="20"/>
          <w:szCs w:val="20"/>
        </w:rPr>
        <w:t xml:space="preserve"> </w:t>
      </w:r>
      <w:r w:rsidR="005E6118" w:rsidRPr="00E14354">
        <w:rPr>
          <w:rFonts w:ascii="Helvetica" w:hAnsi="Helvetica"/>
          <w:sz w:val="20"/>
          <w:szCs w:val="20"/>
        </w:rPr>
        <w:t>use</w:t>
      </w:r>
      <w:r w:rsidR="00463856" w:rsidRPr="00E14354">
        <w:rPr>
          <w:rFonts w:ascii="Helvetica" w:hAnsi="Helvetica"/>
          <w:sz w:val="20"/>
          <w:szCs w:val="20"/>
        </w:rPr>
        <w:t xml:space="preserve"> by and location </w:t>
      </w:r>
      <w:r w:rsidR="005E6118" w:rsidRPr="00E14354">
        <w:rPr>
          <w:rFonts w:ascii="Helvetica" w:hAnsi="Helvetica"/>
          <w:sz w:val="20"/>
          <w:szCs w:val="20"/>
        </w:rPr>
        <w:t>near</w:t>
      </w:r>
      <w:r w:rsidR="00463856" w:rsidRPr="00E14354">
        <w:rPr>
          <w:rFonts w:ascii="Helvetica" w:hAnsi="Helvetica"/>
          <w:sz w:val="20"/>
          <w:szCs w:val="20"/>
        </w:rPr>
        <w:t xml:space="preserve"> urban and agricultural </w:t>
      </w:r>
      <w:r w:rsidR="001565E6" w:rsidRPr="00E14354">
        <w:rPr>
          <w:rFonts w:ascii="Helvetica" w:hAnsi="Helvetica"/>
          <w:sz w:val="20"/>
          <w:szCs w:val="20"/>
        </w:rPr>
        <w:t xml:space="preserve">areas </w:t>
      </w:r>
      <w:r w:rsidR="00463856" w:rsidRPr="00E14354">
        <w:rPr>
          <w:rFonts w:ascii="Helvetica" w:hAnsi="Helvetica"/>
          <w:sz w:val="20"/>
          <w:szCs w:val="20"/>
        </w:rPr>
        <w:t>makes it vulnerable to contamination</w:t>
      </w:r>
      <w:r w:rsidR="007D7A18" w:rsidRPr="00E14354">
        <w:rPr>
          <w:rFonts w:ascii="Helvetica" w:hAnsi="Helvetica"/>
          <w:sz w:val="20"/>
          <w:szCs w:val="20"/>
        </w:rPr>
        <w:t>.</w:t>
      </w:r>
      <w:r w:rsidR="00463856" w:rsidRPr="00E14354">
        <w:rPr>
          <w:rFonts w:ascii="Helvetica" w:hAnsi="Helvetica"/>
          <w:sz w:val="20"/>
          <w:szCs w:val="20"/>
        </w:rPr>
        <w:t xml:space="preserve"> </w:t>
      </w:r>
      <w:r w:rsidR="003064FF" w:rsidRPr="00E14354">
        <w:rPr>
          <w:rFonts w:ascii="Helvetica" w:hAnsi="Helvetica"/>
          <w:sz w:val="20"/>
          <w:szCs w:val="20"/>
        </w:rPr>
        <w:t>E</w:t>
      </w:r>
      <w:r w:rsidR="001B27A8" w:rsidRPr="00E14354">
        <w:rPr>
          <w:rFonts w:ascii="Helvetica" w:hAnsi="Helvetica"/>
          <w:sz w:val="20"/>
          <w:szCs w:val="20"/>
        </w:rPr>
        <w:t xml:space="preserve">vidence has revealed that organisms that live within the Delta </w:t>
      </w:r>
      <w:r w:rsidR="00140BB1" w:rsidRPr="00E14354">
        <w:rPr>
          <w:rFonts w:ascii="Helvetica" w:hAnsi="Helvetica"/>
          <w:sz w:val="20"/>
          <w:szCs w:val="20"/>
        </w:rPr>
        <w:t xml:space="preserve">have suffered </w:t>
      </w:r>
      <w:r w:rsidR="003B3514" w:rsidRPr="00E14354">
        <w:rPr>
          <w:rFonts w:ascii="Helvetica" w:hAnsi="Helvetica"/>
          <w:sz w:val="20"/>
          <w:szCs w:val="20"/>
        </w:rPr>
        <w:t xml:space="preserve">negative </w:t>
      </w:r>
      <w:r w:rsidR="00140BB1" w:rsidRPr="00E14354">
        <w:rPr>
          <w:rFonts w:ascii="Helvetica" w:hAnsi="Helvetica"/>
          <w:sz w:val="20"/>
          <w:szCs w:val="20"/>
        </w:rPr>
        <w:t xml:space="preserve">effects </w:t>
      </w:r>
      <w:r w:rsidR="00A0404A" w:rsidRPr="00E14354">
        <w:rPr>
          <w:rFonts w:ascii="Helvetica" w:hAnsi="Helvetica"/>
          <w:sz w:val="20"/>
          <w:szCs w:val="20"/>
        </w:rPr>
        <w:t>(</w:t>
      </w:r>
      <w:r w:rsidR="00CB3FD3" w:rsidRPr="00E14354">
        <w:rPr>
          <w:rFonts w:ascii="Helvetica" w:hAnsi="Helvetica"/>
          <w:sz w:val="20"/>
          <w:szCs w:val="20"/>
        </w:rPr>
        <w:t>e.g.,</w:t>
      </w:r>
      <w:r w:rsidR="00A0404A" w:rsidRPr="00E14354">
        <w:rPr>
          <w:rFonts w:ascii="Helvetica" w:hAnsi="Helvetica"/>
          <w:sz w:val="20"/>
          <w:szCs w:val="20"/>
        </w:rPr>
        <w:t xml:space="preserve"> </w:t>
      </w:r>
      <w:r w:rsidR="6B5D0B65" w:rsidRPr="00E14354">
        <w:rPr>
          <w:rFonts w:ascii="Helvetica" w:hAnsi="Helvetica"/>
          <w:sz w:val="20"/>
          <w:szCs w:val="20"/>
        </w:rPr>
        <w:t xml:space="preserve">stunted </w:t>
      </w:r>
      <w:r w:rsidR="00A0404A" w:rsidRPr="00E14354">
        <w:rPr>
          <w:rFonts w:ascii="Helvetica" w:hAnsi="Helvetica"/>
          <w:sz w:val="20"/>
          <w:szCs w:val="20"/>
        </w:rPr>
        <w:t xml:space="preserve">embryonic and larval development, population decrease, and organism die-offs) </w:t>
      </w:r>
      <w:r w:rsidR="00140BB1" w:rsidRPr="00E14354">
        <w:rPr>
          <w:rFonts w:ascii="Helvetica" w:hAnsi="Helvetica"/>
          <w:sz w:val="20"/>
          <w:szCs w:val="20"/>
        </w:rPr>
        <w:t>of anthropogenic stressors and contamination</w:t>
      </w:r>
      <w:r w:rsidR="00A0404A" w:rsidRPr="00E14354">
        <w:rPr>
          <w:rFonts w:ascii="Helvetica" w:hAnsi="Helvetica"/>
          <w:sz w:val="20"/>
          <w:szCs w:val="20"/>
        </w:rPr>
        <w:t>.</w:t>
      </w:r>
      <w:r w:rsidR="00140BB1" w:rsidRPr="00E14354">
        <w:rPr>
          <w:rFonts w:ascii="Helvetica" w:hAnsi="Helvetica"/>
          <w:sz w:val="20"/>
          <w:szCs w:val="20"/>
        </w:rPr>
        <w:t xml:space="preserve"> </w:t>
      </w:r>
      <w:r w:rsidR="003C7F5F" w:rsidRPr="00E14354">
        <w:rPr>
          <w:rFonts w:ascii="Helvetica" w:hAnsi="Helvetica"/>
          <w:sz w:val="20"/>
          <w:szCs w:val="20"/>
        </w:rPr>
        <w:t xml:space="preserve">Contamination in the form of nutrients (N and P), synthetic inorganic and organic pesticides/herbicides, and heavy metals have all been </w:t>
      </w:r>
      <w:r w:rsidR="00A0404A" w:rsidRPr="00E14354">
        <w:rPr>
          <w:rFonts w:ascii="Helvetica" w:hAnsi="Helvetica"/>
          <w:sz w:val="20"/>
          <w:szCs w:val="20"/>
        </w:rPr>
        <w:t>detected</w:t>
      </w:r>
      <w:r w:rsidR="003064FF" w:rsidRPr="00E14354">
        <w:rPr>
          <w:rFonts w:ascii="Helvetica" w:hAnsi="Helvetica"/>
          <w:sz w:val="20"/>
          <w:szCs w:val="20"/>
        </w:rPr>
        <w:t xml:space="preserve"> </w:t>
      </w:r>
      <w:r w:rsidR="00A0404A" w:rsidRPr="00E14354">
        <w:rPr>
          <w:rFonts w:ascii="Helvetica" w:hAnsi="Helvetica"/>
          <w:sz w:val="20"/>
          <w:szCs w:val="20"/>
        </w:rPr>
        <w:t>in the Delta</w:t>
      </w:r>
      <w:r w:rsidR="003C7F5F" w:rsidRPr="00E14354">
        <w:rPr>
          <w:rFonts w:ascii="Helvetica" w:hAnsi="Helvetica"/>
          <w:sz w:val="20"/>
          <w:szCs w:val="20"/>
        </w:rPr>
        <w:t xml:space="preserve">. </w:t>
      </w:r>
      <w:r w:rsidR="00140BB1" w:rsidRPr="00E14354">
        <w:rPr>
          <w:rFonts w:ascii="Helvetica" w:hAnsi="Helvetica"/>
          <w:sz w:val="20"/>
          <w:szCs w:val="20"/>
        </w:rPr>
        <w:t>Evidence has also shown</w:t>
      </w:r>
      <w:r w:rsidR="00E42438" w:rsidRPr="00E14354">
        <w:rPr>
          <w:rFonts w:ascii="Helvetica" w:hAnsi="Helvetica"/>
          <w:sz w:val="20"/>
          <w:szCs w:val="20"/>
        </w:rPr>
        <w:t xml:space="preserve"> </w:t>
      </w:r>
      <w:r w:rsidR="003C7F5F" w:rsidRPr="00E14354">
        <w:rPr>
          <w:rFonts w:ascii="Helvetica" w:hAnsi="Helvetica"/>
          <w:sz w:val="20"/>
          <w:szCs w:val="20"/>
        </w:rPr>
        <w:t>the</w:t>
      </w:r>
      <w:r w:rsidR="00E42438" w:rsidRPr="00E14354">
        <w:rPr>
          <w:rFonts w:ascii="Helvetica" w:hAnsi="Helvetica"/>
          <w:sz w:val="20"/>
          <w:szCs w:val="20"/>
        </w:rPr>
        <w:t xml:space="preserve"> synerg</w:t>
      </w:r>
      <w:r w:rsidR="00A0404A" w:rsidRPr="00E14354">
        <w:rPr>
          <w:rFonts w:ascii="Helvetica" w:hAnsi="Helvetica"/>
          <w:sz w:val="20"/>
          <w:szCs w:val="20"/>
        </w:rPr>
        <w:t>istic</w:t>
      </w:r>
      <w:r w:rsidR="00E42438" w:rsidRPr="00E14354">
        <w:rPr>
          <w:rFonts w:ascii="Helvetica" w:hAnsi="Helvetica"/>
          <w:sz w:val="20"/>
          <w:szCs w:val="20"/>
        </w:rPr>
        <w:t xml:space="preserve"> and/or additive effect</w:t>
      </w:r>
      <w:r w:rsidR="003C7F5F" w:rsidRPr="00E14354">
        <w:rPr>
          <w:rFonts w:ascii="Helvetica" w:hAnsi="Helvetica"/>
          <w:sz w:val="20"/>
          <w:szCs w:val="20"/>
        </w:rPr>
        <w:t xml:space="preserve"> between </w:t>
      </w:r>
      <w:r w:rsidR="00A0404A" w:rsidRPr="00E14354">
        <w:rPr>
          <w:rFonts w:ascii="Helvetica" w:hAnsi="Helvetica"/>
          <w:sz w:val="20"/>
          <w:szCs w:val="20"/>
        </w:rPr>
        <w:t>different types of contaminants</w:t>
      </w:r>
      <w:r w:rsidR="003C7F5F" w:rsidRPr="00E14354">
        <w:rPr>
          <w:rFonts w:ascii="Helvetica" w:hAnsi="Helvetica"/>
          <w:sz w:val="20"/>
          <w:szCs w:val="20"/>
        </w:rPr>
        <w:t xml:space="preserve">, </w:t>
      </w:r>
      <w:r w:rsidR="00A0404A" w:rsidRPr="00E14354">
        <w:rPr>
          <w:rFonts w:ascii="Helvetica" w:hAnsi="Helvetica"/>
          <w:sz w:val="20"/>
          <w:szCs w:val="20"/>
        </w:rPr>
        <w:t xml:space="preserve">which </w:t>
      </w:r>
      <w:r w:rsidR="003C7F5F" w:rsidRPr="00E14354">
        <w:rPr>
          <w:rFonts w:ascii="Helvetica" w:hAnsi="Helvetica"/>
          <w:sz w:val="20"/>
          <w:szCs w:val="20"/>
        </w:rPr>
        <w:t>in some cases, increase</w:t>
      </w:r>
      <w:r w:rsidR="003064FF" w:rsidRPr="00E14354">
        <w:rPr>
          <w:rFonts w:ascii="Helvetica" w:hAnsi="Helvetica"/>
          <w:sz w:val="20"/>
          <w:szCs w:val="20"/>
        </w:rPr>
        <w:t>s</w:t>
      </w:r>
      <w:r w:rsidR="003C7F5F" w:rsidRPr="00E14354">
        <w:rPr>
          <w:rFonts w:ascii="Helvetica" w:hAnsi="Helvetica"/>
          <w:sz w:val="20"/>
          <w:szCs w:val="20"/>
        </w:rPr>
        <w:t xml:space="preserve"> toxicity </w:t>
      </w:r>
      <w:r w:rsidR="003064FF" w:rsidRPr="00E14354">
        <w:rPr>
          <w:rFonts w:ascii="Helvetica" w:hAnsi="Helvetica"/>
          <w:sz w:val="20"/>
          <w:szCs w:val="20"/>
        </w:rPr>
        <w:t>with</w:t>
      </w:r>
      <w:r w:rsidR="00A0404A" w:rsidRPr="00E14354">
        <w:rPr>
          <w:rFonts w:ascii="Helvetica" w:hAnsi="Helvetica"/>
          <w:sz w:val="20"/>
          <w:szCs w:val="20"/>
        </w:rPr>
        <w:t>in</w:t>
      </w:r>
      <w:r w:rsidR="003C7F5F" w:rsidRPr="00E14354">
        <w:rPr>
          <w:rFonts w:ascii="Helvetica" w:hAnsi="Helvetica"/>
          <w:sz w:val="20"/>
          <w:szCs w:val="20"/>
        </w:rPr>
        <w:t xml:space="preserve"> several vulnerable species </w:t>
      </w:r>
      <w:r w:rsidR="00A0404A" w:rsidRPr="00E14354">
        <w:rPr>
          <w:rFonts w:ascii="Helvetica" w:hAnsi="Helvetica"/>
          <w:sz w:val="20"/>
          <w:szCs w:val="20"/>
        </w:rPr>
        <w:t>(e.g.,</w:t>
      </w:r>
      <w:r w:rsidR="003C7F5F" w:rsidRPr="00E14354">
        <w:rPr>
          <w:rFonts w:ascii="Helvetica" w:hAnsi="Helvetica"/>
          <w:sz w:val="20"/>
          <w:szCs w:val="20"/>
        </w:rPr>
        <w:t xml:space="preserve"> Delta Smelt</w:t>
      </w:r>
      <w:r w:rsidR="005E6118" w:rsidRPr="00E14354">
        <w:rPr>
          <w:rFonts w:ascii="Helvetica" w:hAnsi="Helvetica"/>
          <w:sz w:val="20"/>
          <w:szCs w:val="20"/>
        </w:rPr>
        <w:t xml:space="preserve"> and Chinook Salmon</w:t>
      </w:r>
      <w:r w:rsidR="00A0404A" w:rsidRPr="00E14354">
        <w:rPr>
          <w:rFonts w:ascii="Helvetica" w:hAnsi="Helvetica"/>
          <w:sz w:val="20"/>
          <w:szCs w:val="20"/>
        </w:rPr>
        <w:t>)</w:t>
      </w:r>
      <w:r w:rsidR="001F6B5F" w:rsidRPr="00E14354">
        <w:rPr>
          <w:rFonts w:ascii="Helvetica" w:hAnsi="Helvetica"/>
          <w:sz w:val="20"/>
          <w:szCs w:val="20"/>
        </w:rPr>
        <w:t>.</w:t>
      </w:r>
      <w:r w:rsidR="008B2751" w:rsidRPr="00E14354">
        <w:rPr>
          <w:rFonts w:ascii="Helvetica" w:hAnsi="Helvetica"/>
          <w:sz w:val="20"/>
          <w:szCs w:val="20"/>
        </w:rPr>
        <w:t xml:space="preserve"> </w:t>
      </w:r>
      <w:r w:rsidR="005D72D6" w:rsidRPr="00E14354">
        <w:rPr>
          <w:rFonts w:ascii="Helvetica" w:hAnsi="Helvetica"/>
          <w:sz w:val="20"/>
          <w:szCs w:val="20"/>
        </w:rPr>
        <w:t xml:space="preserve">We performed a literature review </w:t>
      </w:r>
      <w:r w:rsidR="00A0404A" w:rsidRPr="00E14354">
        <w:rPr>
          <w:rFonts w:ascii="Helvetica" w:hAnsi="Helvetica"/>
          <w:sz w:val="20"/>
          <w:szCs w:val="20"/>
        </w:rPr>
        <w:t xml:space="preserve">and inquired with experts to </w:t>
      </w:r>
      <w:r w:rsidR="00335993" w:rsidRPr="00E14354">
        <w:rPr>
          <w:rFonts w:ascii="Helvetica" w:hAnsi="Helvetica"/>
          <w:sz w:val="20"/>
          <w:szCs w:val="20"/>
        </w:rPr>
        <w:t xml:space="preserve">identify </w:t>
      </w:r>
      <w:r w:rsidR="005A13EF" w:rsidRPr="00E14354">
        <w:rPr>
          <w:rFonts w:ascii="Helvetica" w:hAnsi="Helvetica"/>
          <w:sz w:val="20"/>
          <w:szCs w:val="20"/>
        </w:rPr>
        <w:t>contaminants</w:t>
      </w:r>
      <w:r w:rsidR="00335993" w:rsidRPr="00E14354">
        <w:rPr>
          <w:rFonts w:ascii="Helvetica" w:hAnsi="Helvetica"/>
          <w:sz w:val="20"/>
          <w:szCs w:val="20"/>
        </w:rPr>
        <w:t xml:space="preserve"> of major concern and the gaps in research and management. </w:t>
      </w:r>
      <w:r w:rsidR="001565E6" w:rsidRPr="00E14354">
        <w:rPr>
          <w:rFonts w:ascii="Helvetica" w:hAnsi="Helvetica"/>
          <w:sz w:val="20"/>
          <w:szCs w:val="20"/>
        </w:rPr>
        <w:t>Bifenthrin, a synthetic pyrethroid heavily used in urban and agricultural areas for pest management, was</w:t>
      </w:r>
      <w:r w:rsidR="00335993" w:rsidRPr="00E14354">
        <w:rPr>
          <w:rFonts w:ascii="Helvetica" w:hAnsi="Helvetica"/>
          <w:sz w:val="20"/>
          <w:szCs w:val="20"/>
        </w:rPr>
        <w:t xml:space="preserve"> identified </w:t>
      </w:r>
      <w:r w:rsidR="001565E6" w:rsidRPr="00E14354">
        <w:rPr>
          <w:rFonts w:ascii="Helvetica" w:hAnsi="Helvetica"/>
          <w:sz w:val="20"/>
          <w:szCs w:val="20"/>
        </w:rPr>
        <w:t xml:space="preserve">to have </w:t>
      </w:r>
      <w:r w:rsidR="000B59F8" w:rsidRPr="00E14354">
        <w:rPr>
          <w:rFonts w:ascii="Helvetica" w:hAnsi="Helvetica"/>
          <w:sz w:val="20"/>
          <w:szCs w:val="20"/>
        </w:rPr>
        <w:t>a significant</w:t>
      </w:r>
      <w:r w:rsidR="00335993" w:rsidRPr="00E14354">
        <w:rPr>
          <w:rFonts w:ascii="Helvetica" w:hAnsi="Helvetica"/>
          <w:sz w:val="20"/>
          <w:szCs w:val="20"/>
        </w:rPr>
        <w:t xml:space="preserve"> risk</w:t>
      </w:r>
      <w:r w:rsidR="74FDE3F5" w:rsidRPr="00E14354">
        <w:rPr>
          <w:rFonts w:ascii="Helvetica" w:hAnsi="Helvetica"/>
          <w:sz w:val="20"/>
          <w:szCs w:val="20"/>
        </w:rPr>
        <w:t xml:space="preserve"> to sensitive species</w:t>
      </w:r>
      <w:r w:rsidR="009E7E3E" w:rsidRPr="00E14354">
        <w:rPr>
          <w:rFonts w:ascii="Helvetica" w:hAnsi="Helvetica"/>
          <w:sz w:val="20"/>
          <w:szCs w:val="20"/>
        </w:rPr>
        <w:t xml:space="preserve">. Bifenthrin </w:t>
      </w:r>
      <w:r w:rsidR="00C75D90" w:rsidRPr="00E14354">
        <w:rPr>
          <w:rFonts w:ascii="Helvetica" w:hAnsi="Helvetica"/>
          <w:sz w:val="20"/>
          <w:szCs w:val="20"/>
        </w:rPr>
        <w:t xml:space="preserve">on </w:t>
      </w:r>
      <w:r w:rsidR="009E7E3E" w:rsidRPr="00E14354">
        <w:rPr>
          <w:rFonts w:ascii="Helvetica" w:hAnsi="Helvetica"/>
          <w:sz w:val="20"/>
          <w:szCs w:val="20"/>
        </w:rPr>
        <w:t>its own has been linked to negative health effects of several organisms</w:t>
      </w:r>
      <w:r w:rsidR="00335993" w:rsidRPr="00E14354">
        <w:rPr>
          <w:rFonts w:ascii="Helvetica" w:hAnsi="Helvetica"/>
          <w:sz w:val="20"/>
          <w:szCs w:val="20"/>
        </w:rPr>
        <w:t>,</w:t>
      </w:r>
      <w:r w:rsidR="009E7E3E" w:rsidRPr="00E14354">
        <w:rPr>
          <w:rFonts w:ascii="Helvetica" w:hAnsi="Helvetica"/>
          <w:sz w:val="20"/>
          <w:szCs w:val="20"/>
        </w:rPr>
        <w:t xml:space="preserve"> </w:t>
      </w:r>
      <w:r w:rsidR="003064FF" w:rsidRPr="00E14354">
        <w:rPr>
          <w:rFonts w:ascii="Helvetica" w:hAnsi="Helvetica"/>
          <w:sz w:val="20"/>
          <w:szCs w:val="20"/>
        </w:rPr>
        <w:t>however, the</w:t>
      </w:r>
      <w:r w:rsidR="00A0404A" w:rsidRPr="00E14354">
        <w:rPr>
          <w:rFonts w:ascii="Helvetica" w:hAnsi="Helvetica"/>
          <w:sz w:val="20"/>
          <w:szCs w:val="20"/>
        </w:rPr>
        <w:t xml:space="preserve"> effects of</w:t>
      </w:r>
      <w:r w:rsidR="009E7E3E" w:rsidRPr="00E14354">
        <w:rPr>
          <w:rFonts w:ascii="Helvetica" w:hAnsi="Helvetica"/>
          <w:sz w:val="20"/>
          <w:szCs w:val="20"/>
        </w:rPr>
        <w:t xml:space="preserve"> bifenthrin</w:t>
      </w:r>
      <w:r w:rsidR="00CB3FD3" w:rsidRPr="00E14354">
        <w:rPr>
          <w:rFonts w:ascii="Helvetica" w:hAnsi="Helvetica"/>
          <w:sz w:val="20"/>
          <w:szCs w:val="20"/>
        </w:rPr>
        <w:t xml:space="preserve"> mixed with other contaminants </w:t>
      </w:r>
      <w:r w:rsidR="001565E6" w:rsidRPr="00E14354">
        <w:rPr>
          <w:rFonts w:ascii="Helvetica" w:hAnsi="Helvetica"/>
          <w:sz w:val="20"/>
          <w:szCs w:val="20"/>
        </w:rPr>
        <w:t>increase</w:t>
      </w:r>
      <w:r w:rsidR="009E7E3E" w:rsidRPr="00E14354">
        <w:rPr>
          <w:rFonts w:ascii="Helvetica" w:hAnsi="Helvetica"/>
          <w:sz w:val="20"/>
          <w:szCs w:val="20"/>
        </w:rPr>
        <w:t xml:space="preserve"> toxicity. We have identified gaps in research and management </w:t>
      </w:r>
      <w:r w:rsidR="00CB3FD3" w:rsidRPr="00E14354">
        <w:rPr>
          <w:rFonts w:ascii="Helvetica" w:hAnsi="Helvetica"/>
          <w:sz w:val="20"/>
          <w:szCs w:val="20"/>
        </w:rPr>
        <w:t xml:space="preserve">and </w:t>
      </w:r>
      <w:r w:rsidR="009E7E3E" w:rsidRPr="00E14354">
        <w:rPr>
          <w:rFonts w:ascii="Helvetica" w:hAnsi="Helvetica"/>
          <w:sz w:val="20"/>
          <w:szCs w:val="20"/>
        </w:rPr>
        <w:t>develop</w:t>
      </w:r>
      <w:r w:rsidR="00CB3FD3" w:rsidRPr="00E14354">
        <w:rPr>
          <w:rFonts w:ascii="Helvetica" w:hAnsi="Helvetica"/>
          <w:sz w:val="20"/>
          <w:szCs w:val="20"/>
        </w:rPr>
        <w:t>ed</w:t>
      </w:r>
      <w:r w:rsidR="009E7E3E" w:rsidRPr="00E14354">
        <w:rPr>
          <w:rFonts w:ascii="Helvetica" w:hAnsi="Helvetica"/>
          <w:sz w:val="20"/>
          <w:szCs w:val="20"/>
        </w:rPr>
        <w:t xml:space="preserve"> recommendations to address those gaps which include </w:t>
      </w:r>
      <w:r w:rsidR="003064FF" w:rsidRPr="00E14354">
        <w:rPr>
          <w:rFonts w:ascii="Helvetica" w:hAnsi="Helvetica"/>
          <w:sz w:val="20"/>
          <w:szCs w:val="20"/>
        </w:rPr>
        <w:t xml:space="preserve">a </w:t>
      </w:r>
      <w:r w:rsidR="009E7E3E" w:rsidRPr="00E14354">
        <w:rPr>
          <w:rFonts w:ascii="Helvetica" w:hAnsi="Helvetica"/>
          <w:sz w:val="20"/>
          <w:szCs w:val="20"/>
        </w:rPr>
        <w:t>comprehensiv</w:t>
      </w:r>
      <w:r w:rsidR="003064FF" w:rsidRPr="00E14354">
        <w:rPr>
          <w:rFonts w:ascii="Helvetica" w:hAnsi="Helvetica"/>
          <w:sz w:val="20"/>
          <w:szCs w:val="20"/>
        </w:rPr>
        <w:t>e monitoring and assessment program,</w:t>
      </w:r>
      <w:r w:rsidR="001565E6" w:rsidRPr="00E14354">
        <w:rPr>
          <w:rFonts w:ascii="Helvetica" w:hAnsi="Helvetica"/>
          <w:sz w:val="20"/>
          <w:szCs w:val="20"/>
        </w:rPr>
        <w:t xml:space="preserve"> develop better</w:t>
      </w:r>
      <w:r w:rsidR="003064FF" w:rsidRPr="00E14354">
        <w:rPr>
          <w:rFonts w:ascii="Helvetica" w:hAnsi="Helvetica"/>
          <w:sz w:val="20"/>
          <w:szCs w:val="20"/>
        </w:rPr>
        <w:t xml:space="preserve"> </w:t>
      </w:r>
      <w:r w:rsidR="00FE0AE2" w:rsidRPr="00E14354">
        <w:rPr>
          <w:rFonts w:ascii="Helvetica" w:hAnsi="Helvetica"/>
          <w:sz w:val="20"/>
          <w:szCs w:val="20"/>
        </w:rPr>
        <w:t>link</w:t>
      </w:r>
      <w:r w:rsidR="001565E6" w:rsidRPr="00E14354">
        <w:rPr>
          <w:rFonts w:ascii="Helvetica" w:hAnsi="Helvetica"/>
          <w:sz w:val="20"/>
          <w:szCs w:val="20"/>
        </w:rPr>
        <w:t>ages between</w:t>
      </w:r>
      <w:r w:rsidR="00FE0AE2" w:rsidRPr="00E14354">
        <w:rPr>
          <w:rFonts w:ascii="Helvetica" w:hAnsi="Helvetica"/>
          <w:sz w:val="20"/>
          <w:szCs w:val="20"/>
        </w:rPr>
        <w:t xml:space="preserve"> water quality regulatory compliance </w:t>
      </w:r>
      <w:r w:rsidR="001565E6" w:rsidRPr="00E14354">
        <w:rPr>
          <w:rFonts w:ascii="Helvetica" w:hAnsi="Helvetica"/>
          <w:sz w:val="20"/>
          <w:szCs w:val="20"/>
        </w:rPr>
        <w:t>and research</w:t>
      </w:r>
      <w:r w:rsidR="00CB3FD3" w:rsidRPr="00E14354">
        <w:rPr>
          <w:rFonts w:ascii="Helvetica" w:hAnsi="Helvetica"/>
          <w:sz w:val="20"/>
          <w:szCs w:val="20"/>
        </w:rPr>
        <w:t>, adaptive management, and assess</w:t>
      </w:r>
      <w:r w:rsidR="00FE0AE2" w:rsidRPr="00E14354">
        <w:rPr>
          <w:rFonts w:ascii="Helvetica" w:hAnsi="Helvetica"/>
          <w:sz w:val="20"/>
          <w:szCs w:val="20"/>
        </w:rPr>
        <w:t xml:space="preserve"> </w:t>
      </w:r>
      <w:r w:rsidR="00CB3FD3" w:rsidRPr="00E14354">
        <w:rPr>
          <w:rFonts w:ascii="Helvetica" w:hAnsi="Helvetica"/>
          <w:sz w:val="20"/>
          <w:szCs w:val="20"/>
        </w:rPr>
        <w:t xml:space="preserve">data use </w:t>
      </w:r>
      <w:r w:rsidR="001565E6" w:rsidRPr="00E14354">
        <w:rPr>
          <w:rFonts w:ascii="Helvetica" w:hAnsi="Helvetica"/>
          <w:sz w:val="20"/>
          <w:szCs w:val="20"/>
        </w:rPr>
        <w:t>in</w:t>
      </w:r>
      <w:r w:rsidR="00CB3FD3" w:rsidRPr="00E14354">
        <w:rPr>
          <w:rFonts w:ascii="Helvetica" w:hAnsi="Helvetica"/>
          <w:sz w:val="20"/>
          <w:szCs w:val="20"/>
        </w:rPr>
        <w:t xml:space="preserve"> management decisions.</w:t>
      </w:r>
    </w:p>
    <w:sectPr w:rsidR="00244964" w:rsidRPr="00E1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A809" w14:textId="77777777" w:rsidR="005B7A14" w:rsidRDefault="005B7A14" w:rsidP="00D2313B">
      <w:pPr>
        <w:spacing w:after="0" w:line="240" w:lineRule="auto"/>
      </w:pPr>
      <w:r>
        <w:separator/>
      </w:r>
    </w:p>
  </w:endnote>
  <w:endnote w:type="continuationSeparator" w:id="0">
    <w:p w14:paraId="77CCA895" w14:textId="77777777" w:rsidR="005B7A14" w:rsidRDefault="005B7A14" w:rsidP="00D2313B">
      <w:pPr>
        <w:spacing w:after="0" w:line="240" w:lineRule="auto"/>
      </w:pPr>
      <w:r>
        <w:continuationSeparator/>
      </w:r>
    </w:p>
  </w:endnote>
  <w:endnote w:type="continuationNotice" w:id="1">
    <w:p w14:paraId="36528CDD" w14:textId="77777777" w:rsidR="005B7A14" w:rsidRDefault="005B7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917C" w14:textId="77777777" w:rsidR="005B7A14" w:rsidRDefault="005B7A14" w:rsidP="00D2313B">
      <w:pPr>
        <w:spacing w:after="0" w:line="240" w:lineRule="auto"/>
      </w:pPr>
      <w:r>
        <w:separator/>
      </w:r>
    </w:p>
  </w:footnote>
  <w:footnote w:type="continuationSeparator" w:id="0">
    <w:p w14:paraId="6F2645B9" w14:textId="77777777" w:rsidR="005B7A14" w:rsidRDefault="005B7A14" w:rsidP="00D2313B">
      <w:pPr>
        <w:spacing w:after="0" w:line="240" w:lineRule="auto"/>
      </w:pPr>
      <w:r>
        <w:continuationSeparator/>
      </w:r>
    </w:p>
  </w:footnote>
  <w:footnote w:type="continuationNotice" w:id="1">
    <w:p w14:paraId="05B6EBC2" w14:textId="77777777" w:rsidR="005B7A14" w:rsidRDefault="005B7A1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5E"/>
    <w:rsid w:val="00004B91"/>
    <w:rsid w:val="00020798"/>
    <w:rsid w:val="00021E80"/>
    <w:rsid w:val="00045363"/>
    <w:rsid w:val="0005606E"/>
    <w:rsid w:val="00057398"/>
    <w:rsid w:val="000B00BE"/>
    <w:rsid w:val="000B29B7"/>
    <w:rsid w:val="000B357C"/>
    <w:rsid w:val="000B59F8"/>
    <w:rsid w:val="000C2549"/>
    <w:rsid w:val="000E1D2D"/>
    <w:rsid w:val="000E566E"/>
    <w:rsid w:val="000E5D3B"/>
    <w:rsid w:val="001059D9"/>
    <w:rsid w:val="00140BB1"/>
    <w:rsid w:val="00150168"/>
    <w:rsid w:val="001565E6"/>
    <w:rsid w:val="00170118"/>
    <w:rsid w:val="0017169E"/>
    <w:rsid w:val="001723A0"/>
    <w:rsid w:val="00183DB6"/>
    <w:rsid w:val="00185D6A"/>
    <w:rsid w:val="001A4041"/>
    <w:rsid w:val="001A5782"/>
    <w:rsid w:val="001B27A8"/>
    <w:rsid w:val="001D5308"/>
    <w:rsid w:val="001F6B5F"/>
    <w:rsid w:val="00202E05"/>
    <w:rsid w:val="0022249A"/>
    <w:rsid w:val="00222F50"/>
    <w:rsid w:val="002319BB"/>
    <w:rsid w:val="00244964"/>
    <w:rsid w:val="00264147"/>
    <w:rsid w:val="0029231C"/>
    <w:rsid w:val="002D2AE9"/>
    <w:rsid w:val="002F1969"/>
    <w:rsid w:val="002F715F"/>
    <w:rsid w:val="002F76E7"/>
    <w:rsid w:val="003064FF"/>
    <w:rsid w:val="0031519E"/>
    <w:rsid w:val="00335993"/>
    <w:rsid w:val="003710C7"/>
    <w:rsid w:val="00382271"/>
    <w:rsid w:val="003833EC"/>
    <w:rsid w:val="003B3514"/>
    <w:rsid w:val="003C1401"/>
    <w:rsid w:val="003C7F5F"/>
    <w:rsid w:val="00401C9A"/>
    <w:rsid w:val="0041036B"/>
    <w:rsid w:val="00421ED3"/>
    <w:rsid w:val="004456FE"/>
    <w:rsid w:val="00463856"/>
    <w:rsid w:val="004A4868"/>
    <w:rsid w:val="004B1998"/>
    <w:rsid w:val="004B31A5"/>
    <w:rsid w:val="004B7F9D"/>
    <w:rsid w:val="004C5562"/>
    <w:rsid w:val="004D14A2"/>
    <w:rsid w:val="004D53E1"/>
    <w:rsid w:val="004F6032"/>
    <w:rsid w:val="00503637"/>
    <w:rsid w:val="00555793"/>
    <w:rsid w:val="00572E1D"/>
    <w:rsid w:val="00576B29"/>
    <w:rsid w:val="00584B6B"/>
    <w:rsid w:val="00586AA3"/>
    <w:rsid w:val="005A13EF"/>
    <w:rsid w:val="005A4889"/>
    <w:rsid w:val="005A6593"/>
    <w:rsid w:val="005B7A14"/>
    <w:rsid w:val="005C69A9"/>
    <w:rsid w:val="005D72D6"/>
    <w:rsid w:val="005E4A88"/>
    <w:rsid w:val="005E6118"/>
    <w:rsid w:val="005F4D2A"/>
    <w:rsid w:val="00627205"/>
    <w:rsid w:val="00652173"/>
    <w:rsid w:val="00672350"/>
    <w:rsid w:val="00697DD6"/>
    <w:rsid w:val="006A5352"/>
    <w:rsid w:val="006C1A73"/>
    <w:rsid w:val="006C50BD"/>
    <w:rsid w:val="006C74E4"/>
    <w:rsid w:val="006D4375"/>
    <w:rsid w:val="006E48EA"/>
    <w:rsid w:val="007163E0"/>
    <w:rsid w:val="007205D4"/>
    <w:rsid w:val="00777232"/>
    <w:rsid w:val="007813F4"/>
    <w:rsid w:val="007D7A18"/>
    <w:rsid w:val="008317A8"/>
    <w:rsid w:val="008505F3"/>
    <w:rsid w:val="0085294B"/>
    <w:rsid w:val="008544E0"/>
    <w:rsid w:val="00854D7B"/>
    <w:rsid w:val="008724D5"/>
    <w:rsid w:val="008A03A8"/>
    <w:rsid w:val="008B2751"/>
    <w:rsid w:val="008C3BD2"/>
    <w:rsid w:val="008D77AA"/>
    <w:rsid w:val="008E05D6"/>
    <w:rsid w:val="008E2DDE"/>
    <w:rsid w:val="008F0999"/>
    <w:rsid w:val="00902421"/>
    <w:rsid w:val="0093679B"/>
    <w:rsid w:val="009709B3"/>
    <w:rsid w:val="00974481"/>
    <w:rsid w:val="00976D35"/>
    <w:rsid w:val="009C2FEC"/>
    <w:rsid w:val="009D0E90"/>
    <w:rsid w:val="009D459E"/>
    <w:rsid w:val="009D7A85"/>
    <w:rsid w:val="009E7E3E"/>
    <w:rsid w:val="009F60D9"/>
    <w:rsid w:val="00A00527"/>
    <w:rsid w:val="00A0160B"/>
    <w:rsid w:val="00A03CFE"/>
    <w:rsid w:val="00A0404A"/>
    <w:rsid w:val="00A05C50"/>
    <w:rsid w:val="00A10D16"/>
    <w:rsid w:val="00A14564"/>
    <w:rsid w:val="00A33A83"/>
    <w:rsid w:val="00A4434A"/>
    <w:rsid w:val="00A4605C"/>
    <w:rsid w:val="00AA71B6"/>
    <w:rsid w:val="00AB0103"/>
    <w:rsid w:val="00AB4874"/>
    <w:rsid w:val="00AB7C6D"/>
    <w:rsid w:val="00AC3680"/>
    <w:rsid w:val="00AD4270"/>
    <w:rsid w:val="00AE25C2"/>
    <w:rsid w:val="00AF4B54"/>
    <w:rsid w:val="00AF6B1B"/>
    <w:rsid w:val="00B217F6"/>
    <w:rsid w:val="00B27AFA"/>
    <w:rsid w:val="00B44733"/>
    <w:rsid w:val="00B47B8E"/>
    <w:rsid w:val="00B609EB"/>
    <w:rsid w:val="00B62A6C"/>
    <w:rsid w:val="00B826E9"/>
    <w:rsid w:val="00BA69A1"/>
    <w:rsid w:val="00BB7A17"/>
    <w:rsid w:val="00BB7BAA"/>
    <w:rsid w:val="00BC396E"/>
    <w:rsid w:val="00BC420D"/>
    <w:rsid w:val="00BC6D4E"/>
    <w:rsid w:val="00BE5C6C"/>
    <w:rsid w:val="00BF6D1C"/>
    <w:rsid w:val="00C11100"/>
    <w:rsid w:val="00C26186"/>
    <w:rsid w:val="00C4321D"/>
    <w:rsid w:val="00C666AE"/>
    <w:rsid w:val="00C75D90"/>
    <w:rsid w:val="00CB0F91"/>
    <w:rsid w:val="00CB3811"/>
    <w:rsid w:val="00CB3FD3"/>
    <w:rsid w:val="00CC31F3"/>
    <w:rsid w:val="00CD3766"/>
    <w:rsid w:val="00D0350F"/>
    <w:rsid w:val="00D2313B"/>
    <w:rsid w:val="00D31C62"/>
    <w:rsid w:val="00D426C0"/>
    <w:rsid w:val="00D45548"/>
    <w:rsid w:val="00D9177F"/>
    <w:rsid w:val="00DA4697"/>
    <w:rsid w:val="00DC1B98"/>
    <w:rsid w:val="00DD3036"/>
    <w:rsid w:val="00DD708C"/>
    <w:rsid w:val="00DD7CFE"/>
    <w:rsid w:val="00DE2948"/>
    <w:rsid w:val="00DE7CB4"/>
    <w:rsid w:val="00E14354"/>
    <w:rsid w:val="00E32EDF"/>
    <w:rsid w:val="00E362B6"/>
    <w:rsid w:val="00E4155E"/>
    <w:rsid w:val="00E42438"/>
    <w:rsid w:val="00E44AB3"/>
    <w:rsid w:val="00E601C5"/>
    <w:rsid w:val="00E802F8"/>
    <w:rsid w:val="00E831F9"/>
    <w:rsid w:val="00E86D23"/>
    <w:rsid w:val="00E93011"/>
    <w:rsid w:val="00E94FEC"/>
    <w:rsid w:val="00EE284D"/>
    <w:rsid w:val="00EE2A9A"/>
    <w:rsid w:val="00EE657E"/>
    <w:rsid w:val="00EE671C"/>
    <w:rsid w:val="00F0430A"/>
    <w:rsid w:val="00F045F8"/>
    <w:rsid w:val="00F15E79"/>
    <w:rsid w:val="00F30CC8"/>
    <w:rsid w:val="00F73FEC"/>
    <w:rsid w:val="00F75A7C"/>
    <w:rsid w:val="00F84144"/>
    <w:rsid w:val="00F92422"/>
    <w:rsid w:val="00FA0110"/>
    <w:rsid w:val="00FD6929"/>
    <w:rsid w:val="00FE0AE2"/>
    <w:rsid w:val="02EA3AC3"/>
    <w:rsid w:val="07F5096E"/>
    <w:rsid w:val="0BF72838"/>
    <w:rsid w:val="0C92A627"/>
    <w:rsid w:val="160861C2"/>
    <w:rsid w:val="19F071A4"/>
    <w:rsid w:val="1E435D45"/>
    <w:rsid w:val="1F0FD1CC"/>
    <w:rsid w:val="2206082F"/>
    <w:rsid w:val="2206C526"/>
    <w:rsid w:val="224D40AF"/>
    <w:rsid w:val="22948BD3"/>
    <w:rsid w:val="2388F165"/>
    <w:rsid w:val="257E0730"/>
    <w:rsid w:val="27A6B119"/>
    <w:rsid w:val="27BCFAEC"/>
    <w:rsid w:val="33CCEFEF"/>
    <w:rsid w:val="3A170D87"/>
    <w:rsid w:val="3E20920B"/>
    <w:rsid w:val="4950243C"/>
    <w:rsid w:val="4AD02835"/>
    <w:rsid w:val="4DA78F92"/>
    <w:rsid w:val="532AFBA9"/>
    <w:rsid w:val="5415FA76"/>
    <w:rsid w:val="5955463E"/>
    <w:rsid w:val="5AD3FB0C"/>
    <w:rsid w:val="5B97C347"/>
    <w:rsid w:val="5D79AC35"/>
    <w:rsid w:val="5FC487C2"/>
    <w:rsid w:val="5FD76F29"/>
    <w:rsid w:val="63329DB7"/>
    <w:rsid w:val="654D2C3E"/>
    <w:rsid w:val="66E05063"/>
    <w:rsid w:val="67477C06"/>
    <w:rsid w:val="67535ACB"/>
    <w:rsid w:val="68C35C9A"/>
    <w:rsid w:val="6B5D0B65"/>
    <w:rsid w:val="6F5E6CB0"/>
    <w:rsid w:val="74FDE3F5"/>
    <w:rsid w:val="7588B745"/>
    <w:rsid w:val="75B485D7"/>
    <w:rsid w:val="772487A6"/>
    <w:rsid w:val="77664559"/>
    <w:rsid w:val="7A5C2868"/>
    <w:rsid w:val="7BF7F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9E8A"/>
  <w15:chartTrackingRefBased/>
  <w15:docId w15:val="{AF5FC8A2-71FF-46FC-BF07-F17173F5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3B"/>
  </w:style>
  <w:style w:type="paragraph" w:styleId="Footer">
    <w:name w:val="footer"/>
    <w:basedOn w:val="Normal"/>
    <w:link w:val="FooterChar"/>
    <w:uiPriority w:val="99"/>
    <w:unhideWhenUsed/>
    <w:rsid w:val="00D2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3B"/>
  </w:style>
  <w:style w:type="paragraph" w:styleId="Revision">
    <w:name w:val="Revision"/>
    <w:hidden/>
    <w:uiPriority w:val="99"/>
    <w:semiHidden/>
    <w:rsid w:val="004A48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9D7F1115EA34781DE1C16594F26F5" ma:contentTypeVersion="4" ma:contentTypeDescription="Create a new document." ma:contentTypeScope="" ma:versionID="eec9a983655196e6b4c02e3d4514c54c">
  <xsd:schema xmlns:xsd="http://www.w3.org/2001/XMLSchema" xmlns:xs="http://www.w3.org/2001/XMLSchema" xmlns:p="http://schemas.microsoft.com/office/2006/metadata/properties" xmlns:ns2="1c3cfd3f-a699-4623-a8c8-3f318f34e06e" xmlns:ns3="fd81857b-dccc-411d-bd51-86c6d549b3c0" targetNamespace="http://schemas.microsoft.com/office/2006/metadata/properties" ma:root="true" ma:fieldsID="af8761829c336500c8e830e271d7c7c4" ns2:_="" ns3:_="">
    <xsd:import namespace="1c3cfd3f-a699-4623-a8c8-3f318f34e06e"/>
    <xsd:import namespace="fd81857b-dccc-411d-bd51-86c6d549b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cfd3f-a699-4623-a8c8-3f318f34e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857b-dccc-411d-bd51-86c6d549b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26D34-5C81-402D-8556-19EFA51C8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D5243-394F-4589-91BF-6BBE7B377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8F32D-9988-470E-BB4C-2AC52D1E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cfd3f-a699-4623-a8c8-3f318f34e06e"/>
    <ds:schemaRef ds:uri="fd81857b-dccc-411d-bd51-86c6d549b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Eduardo@DeltaCouncil</dc:creator>
  <cp:keywords/>
  <dc:description/>
  <cp:lastModifiedBy>Martinez, Eduardo@DeltaCouncil</cp:lastModifiedBy>
  <cp:revision>3</cp:revision>
  <cp:lastPrinted>2023-07-18T19:58:00Z</cp:lastPrinted>
  <dcterms:created xsi:type="dcterms:W3CDTF">2023-07-18T18:06:00Z</dcterms:created>
  <dcterms:modified xsi:type="dcterms:W3CDTF">2023-07-18T23:26:00Z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0x0101005C09D7F1115EA34781DE1C16594F26F5</vt:lpwstr>
  </property>
</Properties>
</file>